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山东玖瑞农业集团202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届校园招聘简章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公司简介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山东玖瑞农业集团成立于2013年，</w:t>
      </w:r>
      <w:r>
        <w:rPr>
          <w:rFonts w:hint="eastAsia" w:ascii="仿宋" w:hAnsi="仿宋" w:eastAsia="仿宋" w:cs="仿宋"/>
          <w:sz w:val="24"/>
          <w:szCs w:val="24"/>
        </w:rPr>
        <w:t>总部位于青岛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是国家高新技术企业、</w:t>
      </w:r>
      <w:r>
        <w:rPr>
          <w:rFonts w:hint="eastAsia" w:ascii="仿宋" w:hAnsi="仿宋" w:eastAsia="仿宋" w:cs="仿宋"/>
          <w:sz w:val="24"/>
          <w:szCs w:val="24"/>
        </w:rPr>
        <w:t>山东省农业产业化龙头企业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省领军饲料企业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</w:t>
      </w:r>
      <w:r>
        <w:rPr>
          <w:rFonts w:hint="eastAsia" w:ascii="仿宋" w:hAnsi="仿宋" w:eastAsia="仿宋" w:cs="仿宋"/>
          <w:sz w:val="24"/>
          <w:szCs w:val="24"/>
        </w:rPr>
        <w:t>成立以来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集团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植根山东大地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围绕种植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养殖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饲料、食品、终端消费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涉及生物技术及动植物营养研发、生物肥料生产、绿色种植、农牧设备生产、饲料及原料生产、养殖、进出口贸易、金融担保等多领域，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秉承“玖瑞农业，恒久为民”的企业理念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,致力于</w:t>
      </w:r>
      <w:r>
        <w:rPr>
          <w:rFonts w:hint="eastAsia" w:ascii="仿宋" w:hAnsi="仿宋" w:eastAsia="仿宋" w:cs="仿宋"/>
          <w:sz w:val="24"/>
          <w:szCs w:val="24"/>
        </w:rPr>
        <w:t>打造从田间到餐桌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绿色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健康、可持续发展的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现代化</w:t>
      </w:r>
      <w:r>
        <w:rPr>
          <w:rFonts w:hint="eastAsia" w:ascii="仿宋" w:hAnsi="仿宋" w:eastAsia="仿宋" w:cs="仿宋"/>
          <w:sz w:val="24"/>
          <w:szCs w:val="24"/>
        </w:rPr>
        <w:t>全产业链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农牧</w:t>
      </w:r>
      <w:r>
        <w:rPr>
          <w:rFonts w:hint="eastAsia" w:ascii="仿宋" w:hAnsi="仿宋" w:eastAsia="仿宋" w:cs="仿宋"/>
          <w:sz w:val="24"/>
          <w:szCs w:val="24"/>
        </w:rPr>
        <w:t>食品生态体系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公司产业分布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17795" cy="2573655"/>
            <wp:effectExtent l="0" t="0" r="1905" b="17145"/>
            <wp:docPr id="12" name="图片 12" descr="339857dc2a84749f27ddae2cc85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39857dc2a84749f27ddae2cc8511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招聘需求</w:t>
      </w:r>
    </w:p>
    <w:tbl>
      <w:tblPr>
        <w:tblStyle w:val="3"/>
        <w:tblpPr w:leftFromText="180" w:rightFromText="180" w:vertAnchor="text" w:horzAnchor="page" w:tblpXSpec="center" w:tblpY="205"/>
        <w:tblOverlap w:val="never"/>
        <w:tblW w:w="8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739"/>
        <w:gridCol w:w="796"/>
        <w:gridCol w:w="3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4" w:type="dxa"/>
            <w:tcBorders>
              <w:top w:val="single" w:color="299BCB" w:sz="8" w:space="0"/>
              <w:left w:val="single" w:color="299BCB" w:sz="8" w:space="0"/>
              <w:bottom w:val="single" w:color="299BCB" w:sz="8" w:space="0"/>
              <w:right w:val="single" w:color="299BCB" w:sz="8" w:space="0"/>
            </w:tcBorders>
            <w:shd w:val="clear" w:color="auto" w:fill="8DCDE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739" w:type="dxa"/>
            <w:tcBorders>
              <w:top w:val="single" w:color="299BCB" w:sz="8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8DCDE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培养方向</w:t>
            </w:r>
          </w:p>
        </w:tc>
        <w:tc>
          <w:tcPr>
            <w:tcW w:w="796" w:type="dxa"/>
            <w:tcBorders>
              <w:top w:val="single" w:color="299BCB" w:sz="8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8DCDE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219" w:type="dxa"/>
            <w:tcBorders>
              <w:top w:val="single" w:color="299BCB" w:sz="8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8DCDE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4" w:type="dxa"/>
            <w:vMerge w:val="restart"/>
            <w:tcBorders>
              <w:top w:val="single" w:color="299BCB" w:sz="8" w:space="0"/>
              <w:left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领鹰计划</w:t>
            </w:r>
          </w:p>
        </w:tc>
        <w:tc>
          <w:tcPr>
            <w:tcW w:w="2739" w:type="dxa"/>
            <w:tcBorders>
              <w:top w:val="single" w:color="299BCB" w:sz="8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F5F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总裁助理、营销总经理</w:t>
            </w:r>
          </w:p>
        </w:tc>
        <w:tc>
          <w:tcPr>
            <w:tcW w:w="796" w:type="dxa"/>
            <w:tcBorders>
              <w:top w:val="single" w:color="299BCB" w:sz="8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19" w:type="dxa"/>
            <w:tcBorders>
              <w:top w:val="single" w:color="299BCB" w:sz="8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F5F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专业不限，MBA、985、211院校硕士及以上学历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444" w:type="dxa"/>
            <w:vMerge w:val="continue"/>
            <w:tcBorders>
              <w:left w:val="single" w:color="299BCB" w:sz="8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中基层管理者、技术专家</w:t>
            </w:r>
          </w:p>
        </w:tc>
        <w:tc>
          <w:tcPr>
            <w:tcW w:w="796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1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动物营养与饲料科学、畜牧兽医、生物化工、人力、财会、市场营销、管理类等相关专业；硕士及以上学历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44" w:type="dxa"/>
            <w:tcBorders>
              <w:top w:val="single" w:color="299BCB" w:sz="0" w:space="0"/>
              <w:left w:val="single" w:color="299BCB" w:sz="8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研发类</w:t>
            </w:r>
          </w:p>
        </w:tc>
        <w:tc>
          <w:tcPr>
            <w:tcW w:w="273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F5F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师、检测分析师、研发员</w:t>
            </w:r>
          </w:p>
        </w:tc>
        <w:tc>
          <w:tcPr>
            <w:tcW w:w="796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1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F5F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动医、动物营养、化工、微生物、食品、肥料方向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4" w:type="dxa"/>
            <w:tcBorders>
              <w:top w:val="single" w:color="299BCB" w:sz="0" w:space="0"/>
              <w:left w:val="single" w:color="299BCB" w:sz="8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品控类</w:t>
            </w:r>
          </w:p>
        </w:tc>
        <w:tc>
          <w:tcPr>
            <w:tcW w:w="273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品控经理、品控、市场品控、化验</w:t>
            </w:r>
          </w:p>
        </w:tc>
        <w:tc>
          <w:tcPr>
            <w:tcW w:w="796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1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动医动科、食品、生物、化工等相关专业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4" w:type="dxa"/>
            <w:tcBorders>
              <w:top w:val="single" w:color="299BCB" w:sz="0" w:space="0"/>
              <w:left w:val="single" w:color="299BCB" w:sz="8" w:space="0"/>
              <w:bottom w:val="single" w:color="299BCB" w:sz="4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市场类</w:t>
            </w:r>
          </w:p>
        </w:tc>
        <w:tc>
          <w:tcPr>
            <w:tcW w:w="2739" w:type="dxa"/>
            <w:tcBorders>
              <w:top w:val="single" w:color="299BCB" w:sz="0" w:space="0"/>
              <w:left w:val="single" w:color="299BCB" w:sz="0" w:space="0"/>
              <w:bottom w:val="single" w:color="299BCB" w:sz="4" w:space="0"/>
              <w:right w:val="single" w:color="299BCB" w:sz="8" w:space="0"/>
            </w:tcBorders>
            <w:shd w:val="clear" w:color="auto" w:fill="F5F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饲料营销、动保营销、服务专家</w:t>
            </w:r>
          </w:p>
        </w:tc>
        <w:tc>
          <w:tcPr>
            <w:tcW w:w="796" w:type="dxa"/>
            <w:tcBorders>
              <w:top w:val="single" w:color="299BCB" w:sz="0" w:space="0"/>
              <w:left w:val="single" w:color="299BCB" w:sz="0" w:space="0"/>
              <w:bottom w:val="single" w:color="299BCB" w:sz="4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19" w:type="dxa"/>
            <w:tcBorders>
              <w:top w:val="single" w:color="299BCB" w:sz="0" w:space="0"/>
              <w:left w:val="single" w:color="299BCB" w:sz="0" w:space="0"/>
              <w:bottom w:val="single" w:color="299BCB" w:sz="4" w:space="0"/>
              <w:right w:val="single" w:color="299BCB" w:sz="8" w:space="0"/>
            </w:tcBorders>
            <w:shd w:val="clear" w:color="auto" w:fill="F5F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专业不限；大专及以上学历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44" w:type="dxa"/>
            <w:tcBorders>
              <w:top w:val="single" w:color="299BCB" w:sz="4" w:space="0"/>
              <w:left w:val="single" w:color="299BCB" w:sz="8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生产类</w:t>
            </w:r>
          </w:p>
        </w:tc>
        <w:tc>
          <w:tcPr>
            <w:tcW w:w="2739" w:type="dxa"/>
            <w:tcBorders>
              <w:top w:val="single" w:color="299BCB" w:sz="4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储备生产经理</w:t>
            </w:r>
          </w:p>
        </w:tc>
        <w:tc>
          <w:tcPr>
            <w:tcW w:w="796" w:type="dxa"/>
            <w:tcBorders>
              <w:top w:val="single" w:color="299BCB" w:sz="4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19" w:type="dxa"/>
            <w:tcBorders>
              <w:top w:val="single" w:color="299BCB" w:sz="4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机械、生产加工工艺等相关专业；大专及以上学历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44" w:type="dxa"/>
            <w:tcBorders>
              <w:top w:val="single" w:color="299BCB" w:sz="0" w:space="0"/>
              <w:left w:val="single" w:color="299BCB" w:sz="8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采购类</w:t>
            </w:r>
          </w:p>
        </w:tc>
        <w:tc>
          <w:tcPr>
            <w:tcW w:w="273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F5F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储备采购经理、物流经理</w:t>
            </w:r>
          </w:p>
        </w:tc>
        <w:tc>
          <w:tcPr>
            <w:tcW w:w="796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1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F5F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经贸、统计学、物流等相关专业优先；本科及以上学历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4" w:type="dxa"/>
            <w:tcBorders>
              <w:top w:val="single" w:color="299BCB" w:sz="0" w:space="0"/>
              <w:left w:val="single" w:color="299BCB" w:sz="8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养殖类</w:t>
            </w:r>
          </w:p>
        </w:tc>
        <w:tc>
          <w:tcPr>
            <w:tcW w:w="273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储备养殖场长（猪）、放养经理（猪、禽）</w:t>
            </w:r>
          </w:p>
        </w:tc>
        <w:tc>
          <w:tcPr>
            <w:tcW w:w="796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1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动医动科、畜牧兽医相关专业，大专及以上学历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44" w:type="dxa"/>
            <w:tcBorders>
              <w:top w:val="single" w:color="299BCB" w:sz="0" w:space="0"/>
              <w:left w:val="single" w:color="299BCB" w:sz="8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职能类</w:t>
            </w:r>
          </w:p>
        </w:tc>
        <w:tc>
          <w:tcPr>
            <w:tcW w:w="273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F5FC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320" w:hanging="1320" w:hangingChars="6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储备人行经理、财务经理</w:t>
            </w:r>
          </w:p>
        </w:tc>
        <w:tc>
          <w:tcPr>
            <w:tcW w:w="796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D2EAF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19" w:type="dxa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F5F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人力资源管理、金融、财会、统计学等相关专业，本科及以上学历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44" w:type="dxa"/>
            <w:tcBorders>
              <w:top w:val="single" w:color="299BCB" w:sz="0" w:space="0"/>
              <w:left w:val="single" w:color="299BCB" w:sz="8" w:space="0"/>
              <w:bottom w:val="single" w:color="299BCB" w:sz="8" w:space="0"/>
              <w:right w:val="single" w:color="299BCB" w:sz="8" w:space="0"/>
            </w:tcBorders>
            <w:shd w:val="clear" w:color="auto" w:fill="8DCDE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6754" w:type="dxa"/>
            <w:gridSpan w:val="3"/>
            <w:tcBorders>
              <w:top w:val="single" w:color="299BCB" w:sz="0" w:space="0"/>
              <w:left w:val="single" w:color="299BCB" w:sz="0" w:space="0"/>
              <w:bottom w:val="single" w:color="299BCB" w:sz="8" w:space="0"/>
              <w:right w:val="single" w:color="299BCB" w:sz="8" w:space="0"/>
            </w:tcBorders>
            <w:shd w:val="clear" w:color="auto" w:fill="8DCDE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青岛、烟台、临沂、德州、滨州、潍坊、日照、江苏等</w:t>
            </w:r>
          </w:p>
        </w:tc>
      </w:tr>
    </w:tbl>
    <w:p>
      <w:pPr>
        <w:pStyle w:val="2"/>
        <w:bidi w:val="0"/>
        <w:rPr>
          <w:rFonts w:hint="eastAsia" w:ascii="仿宋" w:hAnsi="仿宋" w:eastAsia="仿宋" w:cs="仿宋"/>
        </w:rPr>
      </w:pP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发展通道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205740</wp:posOffset>
            </wp:positionH>
            <wp:positionV relativeFrom="page">
              <wp:posOffset>4133215</wp:posOffset>
            </wp:positionV>
            <wp:extent cx="5212715" cy="2624455"/>
            <wp:effectExtent l="0" t="0" r="45085" b="4445"/>
            <wp:wrapTight wrapText="bothSides">
              <wp:wrapPolygon>
                <wp:start x="0" y="0"/>
                <wp:lineTo x="0" y="21480"/>
                <wp:lineTo x="21550" y="21480"/>
                <wp:lineTo x="21550" y="0"/>
                <wp:lineTo x="0" y="0"/>
              </wp:wrapPolygon>
            </wp:wrapTight>
            <wp:docPr id="1" name="图片 1" descr="山东玖瑞农业集团2024年校招宣讲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东玖瑞农业集团2024年校招宣讲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福利待遇 </w:t>
      </w:r>
    </w:p>
    <w:p>
      <w:pPr>
        <w:numPr>
          <w:ilvl w:val="0"/>
          <w:numId w:val="0"/>
        </w:numPr>
        <w:spacing w:line="360" w:lineRule="auto"/>
        <w:ind w:left="210" w:leftChars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74295</wp:posOffset>
                </wp:positionV>
                <wp:extent cx="6950710" cy="71818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710" cy="718185"/>
                          <a:chOff x="5903" y="25264"/>
                          <a:chExt cx="10946" cy="1131"/>
                        </a:xfrm>
                      </wpg:grpSpPr>
                      <wps:wsp>
                        <wps:cNvPr id="60" name="Rectangle 18"/>
                        <wps:cNvSpPr/>
                        <wps:spPr>
                          <a:xfrm>
                            <a:off x="5903" y="25264"/>
                            <a:ext cx="6181" cy="471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12" w:lineRule="auto"/>
                                <w:ind w:left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  <w:t>领鹰计划首年综合</w:t>
                              </w:r>
                              <w:r>
                                <w:rPr>
                                  <w:rFonts w:hint="eastAsia"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收入</w:t>
                              </w:r>
                              <w:r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  <w:highlight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  <w:t>10w+</w:t>
                              </w:r>
                            </w:p>
                            <w:p/>
                          </w:txbxContent>
                        </wps:txbx>
                        <wps:bodyPr wrap="square" lIns="0" tIns="0" rIns="0" bIns="0">
                          <a:normAutofit/>
                        </wps:bodyPr>
                      </wps:wsp>
                      <wps:wsp>
                        <wps:cNvPr id="72" name="Rectangle 18"/>
                        <wps:cNvSpPr/>
                        <wps:spPr>
                          <a:xfrm>
                            <a:off x="9991" y="25280"/>
                            <a:ext cx="6858" cy="471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12" w:lineRule="auto"/>
                                <w:ind w:left="0"/>
                                <w:jc w:val="left"/>
                                <w:rPr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  <w:t>专科首年综合</w:t>
                              </w:r>
                              <w:r>
                                <w:rPr>
                                  <w:rFonts w:hint="eastAsia"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收入</w:t>
                              </w:r>
                              <w:r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  <w:t xml:space="preserve">  4.7w -8w</w:t>
                              </w:r>
                            </w:p>
                            <w:p/>
                          </w:txbxContent>
                        </wps:txbx>
                        <wps:bodyPr wrap="square" lIns="0" tIns="0" rIns="0" bIns="0">
                          <a:normAutofit/>
                        </wps:bodyPr>
                      </wps:wsp>
                      <wps:wsp>
                        <wps:cNvPr id="74" name="Rectangle 18"/>
                        <wps:cNvSpPr/>
                        <wps:spPr>
                          <a:xfrm>
                            <a:off x="5903" y="25924"/>
                            <a:ext cx="6292" cy="471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12" w:lineRule="auto"/>
                                <w:ind w:left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  <w:t>本科首年综合</w:t>
                              </w:r>
                              <w:r>
                                <w:rPr>
                                  <w:rFonts w:hint="eastAsia"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收入</w:t>
                              </w:r>
                              <w:r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  <w:t xml:space="preserve"> 5.6w -10w</w:t>
                              </w:r>
                            </w:p>
                            <w:p/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Rectangle 18"/>
                        <wps:cNvSpPr/>
                        <wps:spPr>
                          <a:xfrm>
                            <a:off x="9943" y="25924"/>
                            <a:ext cx="6292" cy="471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spacing w:line="312" w:lineRule="auto"/>
                                <w:ind w:left="0"/>
                                <w:jc w:val="left"/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  <w:t>研究生首年综合</w:t>
                              </w:r>
                              <w:r>
                                <w:rPr>
                                  <w:rFonts w:hint="eastAsia"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收入</w:t>
                              </w:r>
                              <w:r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  <w:t xml:space="preserve"> 7w- 11w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spacing w:line="312" w:lineRule="auto"/>
                                <w:ind w:left="0"/>
                                <w:jc w:val="left"/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insoku/>
                                <w:spacing w:line="312" w:lineRule="auto"/>
                                <w:ind w:left="0"/>
                                <w:jc w:val="left"/>
                                <w:rPr>
                                  <w:rFonts w:ascii="微软雅黑" w:hAnsi="华文中宋" w:eastAsia="微软雅黑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  <w:p/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45pt;margin-top:5.85pt;height:56.55pt;width:547.3pt;z-index:251659264;mso-width-relative:page;mso-height-relative:page;" coordorigin="5903,25264" coordsize="10946,1131" o:gfxdata="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0jv5faAAAACgEA&#10;AA8AAAAAAAAAAQAgAAAAIgAAAGRycy9kb3ducmV2LnhtbFBLAQIUABQAAAAIAIdO4kAxCJb4igIA&#10;AOUJAAAOAAAAAAAAAAEAIAAAACkBAABkcnMvZTJvRG9jLnhtbFBLBQYAAAAABgAGAFkBAAAlBgAA&#10;AAA=&#10;">
                <o:lock v:ext="edit" aspectratio="f"/>
                <v:rect id="Rectangle 18" o:spid="_x0000_s1026" o:spt="1" style="position:absolute;left:5903;top:25264;height:471;width:6181;" filled="f" stroked="f" coordsize="21600,21600" o:gfxdata="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9jweetAAAANsAAAAPAAAA&#10;AAAAAAEAIAAAACIAAABkcnMvZG93bnJldi54bWxQSwECFAAUAAAACACHTuJAMy8FnjsAAAA5AAAA&#10;EAAAAAAAAAABACAAAAADAQAAZHJzL3NoYXBleG1sLnhtbFBLBQYAAAAABgAGAFsBAACtAwAAAAA=&#10;">
                  <v:fill on="f" focussize="0,0"/>
                  <v:stroke on="f" weight="1pt" miterlimit="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/>
                          <w:spacing w:line="312" w:lineRule="auto"/>
                          <w:ind w:left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</w:rPr>
                          <w:t>领鹰计划首年综合</w:t>
                        </w:r>
                        <w:r>
                          <w:rPr>
                            <w:rFonts w:hint="eastAsia"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  <w:highlight w:val="none"/>
                            <w:lang w:val="en-US" w:eastAsia="zh-CN"/>
                          </w:rPr>
                          <w:t>收入</w:t>
                        </w:r>
                        <w:r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</w:rPr>
                          <w:t>10w+</w:t>
                        </w:r>
                      </w:p>
                      <w:p/>
                    </w:txbxContent>
                  </v:textbox>
                </v:rect>
                <v:rect id="Rectangle 18" o:spid="_x0000_s1026" o:spt="1" style="position:absolute;left:9991;top:25280;height:471;width:6858;" filled="f" stroked="f" coordsize="21600,21600" o:gfxdata="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8iqr7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1pt" miterlimit="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/>
                          <w:spacing w:line="312" w:lineRule="auto"/>
                          <w:ind w:left="0"/>
                          <w:jc w:val="left"/>
                          <w:rPr>
                            <w:sz w:val="22"/>
                            <w:szCs w:val="21"/>
                          </w:rPr>
                        </w:pPr>
                        <w:r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</w:rPr>
                          <w:t>专科首年综合</w:t>
                        </w:r>
                        <w:r>
                          <w:rPr>
                            <w:rFonts w:hint="eastAsia"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收入</w:t>
                        </w:r>
                        <w:r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</w:rPr>
                          <w:t xml:space="preserve">  4.7w -8w</w:t>
                        </w:r>
                      </w:p>
                      <w:p/>
                    </w:txbxContent>
                  </v:textbox>
                </v:rect>
                <v:rect id="Rectangle 18" o:spid="_x0000_s1026" o:spt="1" style="position:absolute;left:5903;top:25924;height:471;width:6292;" filled="f" stroked="f" coordsize="21600,21600" o:gfxdata="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bZdA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1pt" miterlimit="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/>
                          <w:spacing w:line="312" w:lineRule="auto"/>
                          <w:ind w:left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</w:rPr>
                          <w:t>本科首年综合</w:t>
                        </w:r>
                        <w:r>
                          <w:rPr>
                            <w:rFonts w:hint="eastAsia"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收入</w:t>
                        </w:r>
                        <w:r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</w:rPr>
                          <w:t xml:space="preserve"> 5.6w -10w</w:t>
                        </w:r>
                      </w:p>
                      <w:p/>
                    </w:txbxContent>
                  </v:textbox>
                </v:rect>
                <v:rect id="Rectangle 18" o:spid="_x0000_s1026" o:spt="1" style="position:absolute;left:9943;top:25924;height:471;width:6292;" filled="f" stroked="f" coordsize="21600,21600" o:gfxdata="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6XcFO2AAAA2gAAAA8A&#10;AAAAAAAAAQAgAAAAIgAAAGRycy9kb3ducmV2LnhtbFBLAQIUABQAAAAIAIdO4kAzLwWeOwAAADkA&#10;AAAQAAAAAAAAAAEAIAAAAAUBAABkcnMvc2hhcGV4bWwueG1sUEsFBgAAAAAGAAYAWwEAAK8DAAAA&#10;AA==&#10;">
                  <v:fill on="f" focussize="0,0"/>
                  <v:stroke on="f" weight="1pt" miterlimit="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/>
                          <w:spacing w:line="312" w:lineRule="auto"/>
                          <w:ind w:left="0"/>
                          <w:jc w:val="left"/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</w:rPr>
                          <w:t>研究生首年综合</w:t>
                        </w:r>
                        <w:r>
                          <w:rPr>
                            <w:rFonts w:hint="eastAsia"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收入</w:t>
                        </w:r>
                        <w:r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</w:rPr>
                          <w:t xml:space="preserve"> 7w- 11w</w:t>
                        </w:r>
                      </w:p>
                      <w:p>
                        <w:pPr>
                          <w:pStyle w:val="2"/>
                          <w:kinsoku/>
                          <w:spacing w:line="312" w:lineRule="auto"/>
                          <w:ind w:left="0"/>
                          <w:jc w:val="left"/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2"/>
                          <w:kinsoku/>
                          <w:spacing w:line="312" w:lineRule="auto"/>
                          <w:ind w:left="0"/>
                          <w:jc w:val="left"/>
                          <w:rPr>
                            <w:rFonts w:ascii="微软雅黑" w:hAnsi="华文中宋" w:eastAsia="微软雅黑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</w:p>
                      <w:p/>
                    </w:txbxContent>
                  </v:textbox>
                </v:rect>
              </v:group>
            </w:pict>
          </mc:Fallback>
        </mc:AlternateConten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line="360" w:lineRule="auto"/>
        <w:ind w:left="210" w:leftChars="0" w:firstLine="241" w:firstLineChars="100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★缴纳六险一金；</w:t>
      </w:r>
    </w:p>
    <w:p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line="360" w:lineRule="auto"/>
        <w:ind w:left="210" w:leftChars="0" w:firstLine="241" w:firstLineChars="100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★享受13薪待遇及每年1~2次调薪机会；</w:t>
      </w:r>
    </w:p>
    <w:p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line="360" w:lineRule="auto"/>
        <w:ind w:left="210" w:leftChars="0" w:firstLine="241" w:firstLineChars="100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★提供免费食宿或租房补贴；</w:t>
      </w:r>
    </w:p>
    <w:p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line="360" w:lineRule="auto"/>
        <w:ind w:left="210" w:leftChars="0" w:firstLine="241" w:firstLineChars="100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★多渠道晋升途径；</w:t>
      </w:r>
    </w:p>
    <w:p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line="360" w:lineRule="auto"/>
        <w:ind w:left="210" w:leftChars="0" w:firstLine="241" w:firstLineChars="100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★各种团建活动、花式节日福利；</w:t>
      </w:r>
    </w:p>
    <w:p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pacing w:line="360" w:lineRule="auto"/>
        <w:ind w:left="210" w:leftChars="0" w:firstLine="241" w:firstLineChars="100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★爱心基金为困难员工及家属提供经济援助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应聘流程</w:t>
      </w:r>
    </w:p>
    <w:p>
      <w:pPr>
        <w:numPr>
          <w:ilvl w:val="0"/>
          <w:numId w:val="0"/>
        </w:numPr>
        <w:spacing w:line="360" w:lineRule="auto"/>
        <w:ind w:left="210" w:leftChars="0"/>
        <w:rPr>
          <w:rFonts w:hint="default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投递简历-初面-复面-录用OFFER-正式员工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联系方式 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210" w:leftChars="0" w:firstLine="240" w:firstLineChars="100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联系方式（微信同号）：   邓先生 18562558719    葛女士 17852029016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210" w:leftChars="0" w:firstLine="240" w:firstLineChars="100"/>
        <w:rPr>
          <w:rFonts w:hint="default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于女士 19906392127    韩女士 18661412921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210" w:leftChars="0" w:firstLine="240" w:firstLineChars="100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固话：0532-88969006      邮箱：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"mailto:jiuruihr@126.com" </w:instrTex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jiuruihr@126.com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210" w:leftChars="0" w:firstLine="240" w:firstLineChars="100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总部地址：山东省青岛市崂山区苗岭路29号山东高速大厦</w:t>
      </w:r>
    </w:p>
    <w:p>
      <w:pPr>
        <w:numPr>
          <w:ilvl w:val="0"/>
          <w:numId w:val="0"/>
        </w:numPr>
        <w:spacing w:line="360" w:lineRule="auto"/>
        <w:ind w:left="210" w:leftChars="0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154305</wp:posOffset>
                </wp:positionV>
                <wp:extent cx="2962910" cy="1061085"/>
                <wp:effectExtent l="0" t="0" r="8890" b="571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910" cy="1061085"/>
                          <a:chOff x="4880" y="31033"/>
                          <a:chExt cx="4666" cy="1671"/>
                        </a:xfrm>
                      </wpg:grpSpPr>
                      <pic:pic xmlns:pic="http://schemas.openxmlformats.org/drawingml/2006/picture">
                        <pic:nvPicPr>
                          <pic:cNvPr id="5" name="图片 5" descr="9d25160613f08f21ec36da50f30d1a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067" y="31101"/>
                            <a:ext cx="1479" cy="1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 descr="网申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80" y="31033"/>
                            <a:ext cx="1673" cy="1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.75pt;margin-top:12.15pt;height:83.55pt;width:233.3pt;z-index:251661312;mso-width-relative:page;mso-height-relative:page;" coordorigin="4880,31033" coordsize="4666,1671" o:gfxdata="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">
                <o:lock v:ext="edit" aspectratio="f"/>
                <v:shape id="_x0000_s1026" o:spid="_x0000_s1026" o:spt="75" alt="9d25160613f08f21ec36da50f30d1a54" type="#_x0000_t75" style="position:absolute;left:8067;top:31101;height:1520;width:1479;" filled="f" o:preferrelative="t" stroked="f" coordsize="21600,21600" o:gfxdata="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Wl8b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网申二维码" type="#_x0000_t75" style="position:absolute;left:4880;top:31033;height:1671;width:1673;" filled="f" o:preferrelative="t" stroked="f" coordsize="21600,21600" o:gfxdata="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Vcmw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>
      <w:pPr>
        <w:numPr>
          <w:ilvl w:val="0"/>
          <w:numId w:val="0"/>
        </w:numPr>
        <w:spacing w:line="360" w:lineRule="auto"/>
        <w:ind w:left="210" w:leftChars="0"/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2893695" cy="40259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3695" cy="402590"/>
                          <a:chOff x="7308" y="32078"/>
                          <a:chExt cx="4557" cy="634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0341" y="32098"/>
                            <a:ext cx="1525" cy="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华文中宋" w:eastAsia="微软雅黑" w:cstheme="minorBidi"/>
                                  <w:b w:val="0"/>
                                  <w:bCs w:val="0"/>
                                  <w:color w:val="0070C0"/>
                                  <w:kern w:val="24"/>
                                  <w:sz w:val="24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微软雅黑" w:hAnsi="华文中宋" w:eastAsia="微软雅黑" w:cstheme="minorBidi"/>
                                  <w:b w:val="0"/>
                                  <w:bCs w:val="0"/>
                                  <w:color w:val="0070C0"/>
                                  <w:kern w:val="24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t>集团公众号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7308" y="32078"/>
                            <a:ext cx="1340" cy="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微软雅黑" w:hAnsi="华文中宋" w:eastAsia="微软雅黑" w:cstheme="minorBidi"/>
                                  <w:b/>
                                  <w:bCs/>
                                  <w:color w:val="0070C0"/>
                                  <w:kern w:val="24"/>
                                  <w:sz w:val="24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微软雅黑" w:hAnsi="华文中宋" w:eastAsia="微软雅黑" w:cstheme="minorBidi"/>
                                  <w:color w:val="0070C0"/>
                                  <w:kern w:val="24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t>网申渠道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75pt;margin-top:1.95pt;height:31.7pt;width:227.85pt;z-index:251660288;mso-width-relative:page;mso-height-relative:page;" coordorigin="7308,32078" coordsize="4557,634" o:gfxdata="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4i3vsNgAAAAIAQAADwAAAAAAAAABACAAAAAiAAAAZHJzL2Rvd25yZXYu&#10;eG1sUEsBAhQAFAAAAAgAh07iQI4O2CTfAgAAIQgAAA4AAAAAAAAAAQAgAAAAJwEAAGRycy9lMm9E&#10;b2MueG1sUEsFBgAAAAAGAAYAWQEAAHgGAAAAAA==&#10;">
                <o:lock v:ext="edit" aspectratio="f"/>
                <v:shape id="_x0000_s1026" o:spid="_x0000_s1026" o:spt="202" type="#_x0000_t202" style="position:absolute;left:10341;top:32098;height:596;width:1525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华文中宋" w:eastAsia="微软雅黑" w:cstheme="minorBidi"/>
                            <w:b w:val="0"/>
                            <w:bCs w:val="0"/>
                            <w:color w:val="0070C0"/>
                            <w:kern w:val="24"/>
                            <w:sz w:val="24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微软雅黑" w:hAnsi="华文中宋" w:eastAsia="微软雅黑" w:cstheme="minorBidi"/>
                            <w:b w:val="0"/>
                            <w:bCs w:val="0"/>
                            <w:color w:val="0070C0"/>
                            <w:kern w:val="24"/>
                            <w:sz w:val="24"/>
                            <w:szCs w:val="24"/>
                            <w:lang w:val="en-US" w:eastAsia="zh-CN" w:bidi="ar-SA"/>
                          </w:rPr>
                          <w:t>集团公众号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08;top:32078;height:635;width:1340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微软雅黑" w:hAnsi="华文中宋" w:eastAsia="微软雅黑" w:cstheme="minorBidi"/>
                            <w:b/>
                            <w:bCs/>
                            <w:color w:val="0070C0"/>
                            <w:kern w:val="24"/>
                            <w:sz w:val="24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微软雅黑" w:hAnsi="华文中宋" w:eastAsia="微软雅黑" w:cstheme="minorBidi"/>
                            <w:color w:val="0070C0"/>
                            <w:kern w:val="24"/>
                            <w:sz w:val="24"/>
                            <w:szCs w:val="24"/>
                            <w:lang w:val="en-US" w:eastAsia="zh-CN" w:bidi="ar-SA"/>
                          </w:rPr>
                          <w:t>网申渠道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84688"/>
    <w:multiLevelType w:val="singleLevel"/>
    <w:tmpl w:val="8CB84688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ZDFkNjE2MTZmMGI1YTUwMDc1ODI4OGJhNzc0OGQifQ=="/>
  </w:docVars>
  <w:rsids>
    <w:rsidRoot w:val="3C0A695A"/>
    <w:rsid w:val="03196F07"/>
    <w:rsid w:val="06841817"/>
    <w:rsid w:val="0750067A"/>
    <w:rsid w:val="086D33A0"/>
    <w:rsid w:val="08B87620"/>
    <w:rsid w:val="196E7AAB"/>
    <w:rsid w:val="19832ED4"/>
    <w:rsid w:val="1BAD73E5"/>
    <w:rsid w:val="1C00080C"/>
    <w:rsid w:val="1FAE057F"/>
    <w:rsid w:val="22A068A5"/>
    <w:rsid w:val="25632CF8"/>
    <w:rsid w:val="27677991"/>
    <w:rsid w:val="299869FA"/>
    <w:rsid w:val="3417273F"/>
    <w:rsid w:val="383F6B1D"/>
    <w:rsid w:val="3B133C60"/>
    <w:rsid w:val="47BE3144"/>
    <w:rsid w:val="48527278"/>
    <w:rsid w:val="539F20DD"/>
    <w:rsid w:val="5B146880"/>
    <w:rsid w:val="5B432683"/>
    <w:rsid w:val="5C766D24"/>
    <w:rsid w:val="5E911960"/>
    <w:rsid w:val="5F20484F"/>
    <w:rsid w:val="60A952CA"/>
    <w:rsid w:val="67AF543A"/>
    <w:rsid w:val="68EC7FE8"/>
    <w:rsid w:val="6A682DD1"/>
    <w:rsid w:val="6E3043C0"/>
    <w:rsid w:val="72387755"/>
    <w:rsid w:val="74C136D8"/>
    <w:rsid w:val="76B33626"/>
    <w:rsid w:val="7D16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780</Characters>
  <Lines>0</Lines>
  <Paragraphs>0</Paragraphs>
  <TotalTime>116</TotalTime>
  <ScaleCrop>false</ScaleCrop>
  <LinksUpToDate>false</LinksUpToDate>
  <CharactersWithSpaces>801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2022-10-14T01:18:00Z</dcterms:created>
  <dc:creator>妮儿</dc:creator>
  <cp:lastModifiedBy>mingyu</cp:lastModifiedBy>
  <dcterms:modified xsi:type="dcterms:W3CDTF">2023-10-31T05:25:53Z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BCE4EEAB202C41D8A74396857D1EE0A6_13</vt:lpwstr>
  </property>
</Properties>
</file>